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64D36A" w14:textId="0F59E81A" w:rsidR="00331C24" w:rsidRDefault="00331C24">
      <w:r>
        <w:t>Выбираем настройки сканера:</w:t>
      </w:r>
      <w:r>
        <w:rPr>
          <w:noProof/>
        </w:rPr>
        <w:drawing>
          <wp:inline distT="0" distB="0" distL="0" distR="0" wp14:anchorId="16C514F3" wp14:editId="277C2440">
            <wp:extent cx="5940425" cy="7920355"/>
            <wp:effectExtent l="0" t="0" r="3175" b="4445"/>
            <wp:docPr id="21250273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02736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8CF6D" w14:textId="77777777" w:rsidR="00331C24" w:rsidRDefault="00331C24">
      <w:pPr>
        <w:rPr>
          <w:lang w:val="en-US"/>
        </w:rPr>
      </w:pPr>
    </w:p>
    <w:p w14:paraId="77E40BE5" w14:textId="77777777" w:rsidR="00331C24" w:rsidRDefault="00331C24">
      <w:pPr>
        <w:rPr>
          <w:lang w:val="en-US"/>
        </w:rPr>
      </w:pPr>
    </w:p>
    <w:p w14:paraId="31D7A2F6" w14:textId="77777777" w:rsidR="00331C24" w:rsidRDefault="00331C24">
      <w:pPr>
        <w:rPr>
          <w:lang w:val="en-US"/>
        </w:rPr>
      </w:pPr>
    </w:p>
    <w:p w14:paraId="0D76469E" w14:textId="77777777" w:rsidR="00331C24" w:rsidRDefault="00331C24">
      <w:pPr>
        <w:rPr>
          <w:lang w:val="en-US"/>
        </w:rPr>
      </w:pPr>
    </w:p>
    <w:p w14:paraId="4699FC9A" w14:textId="38937EDA" w:rsidR="00331C24" w:rsidRDefault="00331C24">
      <w:pPr>
        <w:rPr>
          <w:lang w:val="en-US"/>
        </w:rPr>
      </w:pPr>
      <w:r>
        <w:lastRenderedPageBreak/>
        <w:t xml:space="preserve">Далее </w:t>
      </w:r>
      <w:r>
        <w:rPr>
          <w:lang w:val="en-US"/>
        </w:rPr>
        <w:t>SCAN</w:t>
      </w:r>
      <w:r w:rsidRPr="00331C24">
        <w:t>:</w:t>
      </w:r>
    </w:p>
    <w:p w14:paraId="655792C7" w14:textId="64B77CEC" w:rsidR="00331C24" w:rsidRDefault="00331C24">
      <w:pPr>
        <w:rPr>
          <w:lang w:val="en-US"/>
        </w:rPr>
      </w:pPr>
      <w:r>
        <w:rPr>
          <w:noProof/>
        </w:rPr>
        <w:drawing>
          <wp:inline distT="0" distB="0" distL="0" distR="0" wp14:anchorId="6E405328" wp14:editId="0A5F852D">
            <wp:extent cx="5940425" cy="7920355"/>
            <wp:effectExtent l="0" t="0" r="3175" b="4445"/>
            <wp:docPr id="10134907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49075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8D953" w14:textId="77777777" w:rsidR="00331C24" w:rsidRDefault="00331C24">
      <w:pPr>
        <w:rPr>
          <w:lang w:val="en-US"/>
        </w:rPr>
      </w:pPr>
    </w:p>
    <w:p w14:paraId="31A5C5F3" w14:textId="77777777" w:rsidR="00331C24" w:rsidRDefault="00331C24">
      <w:pPr>
        <w:rPr>
          <w:lang w:val="en-US"/>
        </w:rPr>
      </w:pPr>
    </w:p>
    <w:p w14:paraId="6CB5C9E0" w14:textId="77777777" w:rsidR="00331C24" w:rsidRDefault="00331C24">
      <w:pPr>
        <w:rPr>
          <w:lang w:val="en-US"/>
        </w:rPr>
      </w:pPr>
    </w:p>
    <w:p w14:paraId="6C576D24" w14:textId="1C256884" w:rsidR="00331C24" w:rsidRDefault="00331C24">
      <w:r>
        <w:lastRenderedPageBreak/>
        <w:t>Жмем меню:</w:t>
      </w:r>
    </w:p>
    <w:p w14:paraId="19F34660" w14:textId="4C19C167" w:rsidR="00331C24" w:rsidRDefault="00331C24">
      <w:r>
        <w:rPr>
          <w:noProof/>
        </w:rPr>
        <w:drawing>
          <wp:inline distT="0" distB="0" distL="0" distR="0" wp14:anchorId="131D734C" wp14:editId="3C304ECF">
            <wp:extent cx="5940425" cy="7920355"/>
            <wp:effectExtent l="0" t="0" r="3175" b="4445"/>
            <wp:docPr id="8462426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426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02DC8" w14:textId="77777777" w:rsidR="00331C24" w:rsidRDefault="00331C24"/>
    <w:p w14:paraId="37C70BE5" w14:textId="77777777" w:rsidR="00331C24" w:rsidRDefault="00331C24"/>
    <w:p w14:paraId="6BA66CDB" w14:textId="77777777" w:rsidR="00331C24" w:rsidRDefault="00331C24"/>
    <w:p w14:paraId="3DFF91D0" w14:textId="379005F8" w:rsidR="00331C24" w:rsidRDefault="00331C24">
      <w:pPr>
        <w:rPr>
          <w:lang w:val="en-US"/>
        </w:rPr>
      </w:pPr>
      <w:r>
        <w:lastRenderedPageBreak/>
        <w:t xml:space="preserve">Далее </w:t>
      </w:r>
      <w:r>
        <w:rPr>
          <w:lang w:val="en-US"/>
        </w:rPr>
        <w:t>Scan Settings:</w:t>
      </w:r>
    </w:p>
    <w:p w14:paraId="190E156E" w14:textId="06B71CC6" w:rsidR="00331C24" w:rsidRDefault="00331C24">
      <w:pPr>
        <w:rPr>
          <w:lang w:val="en-US"/>
        </w:rPr>
      </w:pPr>
      <w:r>
        <w:rPr>
          <w:noProof/>
        </w:rPr>
        <w:drawing>
          <wp:inline distT="0" distB="0" distL="0" distR="0" wp14:anchorId="39D77C58" wp14:editId="0954EF66">
            <wp:extent cx="5940425" cy="7920355"/>
            <wp:effectExtent l="0" t="0" r="3175" b="4445"/>
            <wp:docPr id="6498577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85776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79AE6" w14:textId="77777777" w:rsidR="00331C24" w:rsidRDefault="00331C24">
      <w:pPr>
        <w:rPr>
          <w:lang w:val="en-US"/>
        </w:rPr>
      </w:pPr>
    </w:p>
    <w:p w14:paraId="569D189C" w14:textId="77777777" w:rsidR="00331C24" w:rsidRDefault="00331C24">
      <w:pPr>
        <w:rPr>
          <w:lang w:val="en-US"/>
        </w:rPr>
      </w:pPr>
    </w:p>
    <w:p w14:paraId="3E53E1F9" w14:textId="77777777" w:rsidR="00331C24" w:rsidRDefault="00331C24">
      <w:pPr>
        <w:rPr>
          <w:lang w:val="en-US"/>
        </w:rPr>
      </w:pPr>
    </w:p>
    <w:p w14:paraId="2C606AF2" w14:textId="3BC65745" w:rsidR="00331C24" w:rsidRDefault="00331C24">
      <w:r>
        <w:lastRenderedPageBreak/>
        <w:t xml:space="preserve">Отмечаем </w:t>
      </w:r>
      <w:r>
        <w:rPr>
          <w:lang w:val="en-US"/>
        </w:rPr>
        <w:t>Broadcast</w:t>
      </w:r>
      <w:r w:rsidRPr="00331C24">
        <w:t xml:space="preserve"> </w:t>
      </w:r>
      <w:r>
        <w:t>и жмем карандаш</w:t>
      </w:r>
      <w:r w:rsidRPr="00331C24">
        <w:t>:</w:t>
      </w:r>
    </w:p>
    <w:p w14:paraId="2AE4E71E" w14:textId="23BEC28B" w:rsidR="00331C24" w:rsidRPr="00331C24" w:rsidRDefault="00331C24">
      <w:r>
        <w:rPr>
          <w:noProof/>
        </w:rPr>
        <w:drawing>
          <wp:inline distT="0" distB="0" distL="0" distR="0" wp14:anchorId="683A1108" wp14:editId="1A1CF361">
            <wp:extent cx="5940425" cy="7920355"/>
            <wp:effectExtent l="0" t="0" r="3175" b="4445"/>
            <wp:docPr id="1286692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69200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93988" w14:textId="77777777" w:rsidR="00331C24" w:rsidRDefault="00331C24"/>
    <w:p w14:paraId="2CA3AED1" w14:textId="77777777" w:rsidR="00331C24" w:rsidRDefault="00331C24"/>
    <w:p w14:paraId="3CFC201C" w14:textId="77777777" w:rsidR="00331C24" w:rsidRDefault="00331C24"/>
    <w:p w14:paraId="5E6217D6" w14:textId="4063907D" w:rsidR="00331C24" w:rsidRDefault="00331C24">
      <w:pPr>
        <w:rPr>
          <w:lang w:val="en-US"/>
        </w:rPr>
      </w:pPr>
      <w:r>
        <w:lastRenderedPageBreak/>
        <w:t xml:space="preserve">Жмем </w:t>
      </w:r>
      <w:r>
        <w:rPr>
          <w:lang w:val="en-US"/>
        </w:rPr>
        <w:t>SET RECEIVE BROADCAST:</w:t>
      </w:r>
    </w:p>
    <w:p w14:paraId="274321BD" w14:textId="7F1F801F" w:rsidR="00331C24" w:rsidRDefault="00331C24">
      <w:pPr>
        <w:rPr>
          <w:lang w:val="en-US"/>
        </w:rPr>
      </w:pPr>
      <w:r>
        <w:rPr>
          <w:noProof/>
        </w:rPr>
        <w:drawing>
          <wp:inline distT="0" distB="0" distL="0" distR="0" wp14:anchorId="76832C21" wp14:editId="369B5A3B">
            <wp:extent cx="5940425" cy="7920355"/>
            <wp:effectExtent l="0" t="0" r="3175" b="4445"/>
            <wp:docPr id="645167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671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D0B04" w14:textId="77777777" w:rsidR="00331C24" w:rsidRDefault="00331C24">
      <w:pPr>
        <w:rPr>
          <w:lang w:val="en-US"/>
        </w:rPr>
      </w:pPr>
    </w:p>
    <w:p w14:paraId="0D80FFBB" w14:textId="77777777" w:rsidR="00331C24" w:rsidRDefault="00331C24">
      <w:pPr>
        <w:rPr>
          <w:lang w:val="en-US"/>
        </w:rPr>
      </w:pPr>
    </w:p>
    <w:p w14:paraId="1B6A7F82" w14:textId="77777777" w:rsidR="00331C24" w:rsidRDefault="00331C24">
      <w:pPr>
        <w:rPr>
          <w:lang w:val="en-US"/>
        </w:rPr>
      </w:pPr>
    </w:p>
    <w:p w14:paraId="282948BB" w14:textId="68C42D0D" w:rsidR="00331C24" w:rsidRDefault="00331C24">
      <w:pPr>
        <w:rPr>
          <w:lang w:val="en-US"/>
        </w:rPr>
      </w:pPr>
      <w:r>
        <w:lastRenderedPageBreak/>
        <w:t xml:space="preserve">Жмем </w:t>
      </w:r>
      <w:r>
        <w:rPr>
          <w:lang w:val="en-US"/>
        </w:rPr>
        <w:t>GET:</w:t>
      </w:r>
    </w:p>
    <w:p w14:paraId="4EBF97D1" w14:textId="099A2D62" w:rsidR="00331C24" w:rsidRDefault="00331C24">
      <w:pPr>
        <w:rPr>
          <w:lang w:val="en-US"/>
        </w:rPr>
      </w:pPr>
      <w:r>
        <w:rPr>
          <w:noProof/>
        </w:rPr>
        <w:drawing>
          <wp:inline distT="0" distB="0" distL="0" distR="0" wp14:anchorId="7ACBBE9F" wp14:editId="086695CE">
            <wp:extent cx="5940425" cy="7920355"/>
            <wp:effectExtent l="0" t="0" r="3175" b="4445"/>
            <wp:docPr id="446732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7322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6F2C2" w14:textId="77777777" w:rsidR="00331C24" w:rsidRDefault="00331C24">
      <w:pPr>
        <w:rPr>
          <w:lang w:val="en-US"/>
        </w:rPr>
      </w:pPr>
    </w:p>
    <w:p w14:paraId="4DD370D3" w14:textId="77777777" w:rsidR="00331C24" w:rsidRDefault="00331C24">
      <w:pPr>
        <w:rPr>
          <w:lang w:val="en-US"/>
        </w:rPr>
      </w:pPr>
    </w:p>
    <w:p w14:paraId="5BC9B8EA" w14:textId="77777777" w:rsidR="00331C24" w:rsidRDefault="00331C24">
      <w:pPr>
        <w:rPr>
          <w:lang w:val="en-US"/>
        </w:rPr>
      </w:pPr>
    </w:p>
    <w:p w14:paraId="604E1C33" w14:textId="4CFDEFE1" w:rsidR="00331C24" w:rsidRDefault="00331C24">
      <w:r>
        <w:lastRenderedPageBreak/>
        <w:t>Заполнятся поля:</w:t>
      </w:r>
    </w:p>
    <w:p w14:paraId="24FF5591" w14:textId="15B9F7FD" w:rsidR="00331C24" w:rsidRDefault="00331C24">
      <w:r>
        <w:rPr>
          <w:noProof/>
        </w:rPr>
        <w:drawing>
          <wp:inline distT="0" distB="0" distL="0" distR="0" wp14:anchorId="1A6B4FD9" wp14:editId="4489F94B">
            <wp:extent cx="5940425" cy="7920355"/>
            <wp:effectExtent l="0" t="0" r="3175" b="4445"/>
            <wp:docPr id="18317106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71066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8F68F" w14:textId="77777777" w:rsidR="00331C24" w:rsidRDefault="00331C24"/>
    <w:p w14:paraId="25D16CB7" w14:textId="77777777" w:rsidR="00331C24" w:rsidRDefault="00331C24"/>
    <w:p w14:paraId="51D01D6C" w14:textId="77777777" w:rsidR="00331C24" w:rsidRDefault="00331C24"/>
    <w:p w14:paraId="49CFE86B" w14:textId="4B9A50CF" w:rsidR="00331C24" w:rsidRDefault="00331C24">
      <w:r>
        <w:lastRenderedPageBreak/>
        <w:t xml:space="preserve">Далее запускаем приложенный </w:t>
      </w:r>
      <w:r w:rsidRPr="00331C24">
        <w:t>.</w:t>
      </w:r>
      <w:r>
        <w:rPr>
          <w:lang w:val="en-US"/>
        </w:rPr>
        <w:t>APK</w:t>
      </w:r>
      <w:r>
        <w:t xml:space="preserve"> файл </w:t>
      </w:r>
      <w:r>
        <w:rPr>
          <w:lang w:val="en-US"/>
        </w:rPr>
        <w:t>CWMS</w:t>
      </w:r>
      <w:r w:rsidRPr="00331C24">
        <w:t xml:space="preserve"> </w:t>
      </w:r>
      <w:r>
        <w:t>и заходим в настройки:</w:t>
      </w:r>
    </w:p>
    <w:p w14:paraId="79845F72" w14:textId="2EE90339" w:rsidR="00331C24" w:rsidRDefault="00331C24">
      <w:r>
        <w:rPr>
          <w:noProof/>
        </w:rPr>
        <w:drawing>
          <wp:inline distT="0" distB="0" distL="0" distR="0" wp14:anchorId="3C2D77CD" wp14:editId="5BBBBDBC">
            <wp:extent cx="5940425" cy="1478915"/>
            <wp:effectExtent l="0" t="0" r="3175" b="6985"/>
            <wp:docPr id="7392066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20666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4D844" w14:textId="77777777" w:rsidR="00331C24" w:rsidRDefault="00331C24"/>
    <w:p w14:paraId="4691F0B9" w14:textId="30F561DD" w:rsidR="00331C24" w:rsidRDefault="00331C24">
      <w:r>
        <w:rPr>
          <w:noProof/>
        </w:rPr>
        <w:drawing>
          <wp:inline distT="0" distB="0" distL="0" distR="0" wp14:anchorId="50B81A26" wp14:editId="61ACA69A">
            <wp:extent cx="5940425" cy="1515745"/>
            <wp:effectExtent l="0" t="0" r="3175" b="8255"/>
            <wp:docPr id="12575033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50334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1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49185" w14:textId="77777777" w:rsidR="00331C24" w:rsidRDefault="00331C24"/>
    <w:p w14:paraId="4430F381" w14:textId="77777777" w:rsidR="00331C24" w:rsidRDefault="00331C24"/>
    <w:p w14:paraId="4F4618CE" w14:textId="77777777" w:rsidR="00331C24" w:rsidRDefault="00331C24"/>
    <w:p w14:paraId="60806755" w14:textId="77777777" w:rsidR="00331C24" w:rsidRDefault="00331C24"/>
    <w:p w14:paraId="2C1A846B" w14:textId="77777777" w:rsidR="00331C24" w:rsidRDefault="00331C24"/>
    <w:p w14:paraId="6D6C81D0" w14:textId="77777777" w:rsidR="00331C24" w:rsidRDefault="00331C24"/>
    <w:p w14:paraId="4CE67A4C" w14:textId="77777777" w:rsidR="00331C24" w:rsidRDefault="00331C24"/>
    <w:p w14:paraId="1BFEF512" w14:textId="77777777" w:rsidR="00331C24" w:rsidRDefault="00331C24"/>
    <w:p w14:paraId="3CEC72B1" w14:textId="77777777" w:rsidR="00331C24" w:rsidRDefault="00331C24"/>
    <w:p w14:paraId="41E0363D" w14:textId="77777777" w:rsidR="00331C24" w:rsidRDefault="00331C24"/>
    <w:p w14:paraId="3DA9E013" w14:textId="77777777" w:rsidR="00331C24" w:rsidRDefault="00331C24"/>
    <w:p w14:paraId="3685F1AA" w14:textId="77777777" w:rsidR="00331C24" w:rsidRDefault="00331C24"/>
    <w:p w14:paraId="29C3DBE5" w14:textId="77777777" w:rsidR="00331C24" w:rsidRDefault="00331C24"/>
    <w:p w14:paraId="3F684BDC" w14:textId="77777777" w:rsidR="00331C24" w:rsidRDefault="00331C24"/>
    <w:p w14:paraId="06810A38" w14:textId="77777777" w:rsidR="00331C24" w:rsidRDefault="00331C24"/>
    <w:p w14:paraId="6B8D60F4" w14:textId="77777777" w:rsidR="00331C24" w:rsidRDefault="00331C24"/>
    <w:p w14:paraId="49D09BD1" w14:textId="77777777" w:rsidR="00331C24" w:rsidRDefault="00331C24"/>
    <w:p w14:paraId="27CA409B" w14:textId="77777777" w:rsidR="00331C24" w:rsidRDefault="00331C24"/>
    <w:p w14:paraId="1E71C72A" w14:textId="77777777" w:rsidR="00331C24" w:rsidRDefault="00331C24"/>
    <w:p w14:paraId="13D46DD5" w14:textId="643CCE95" w:rsidR="00331C24" w:rsidRDefault="00331C24">
      <w:r>
        <w:lastRenderedPageBreak/>
        <w:t>Заполняем строку с подключением к сервису по формату на скрине,</w:t>
      </w:r>
    </w:p>
    <w:p w14:paraId="7BB15949" w14:textId="5222D87C" w:rsidR="00331C24" w:rsidRDefault="00331C24">
      <w:pPr>
        <w:rPr>
          <w:lang w:val="en-US"/>
        </w:rPr>
      </w:pPr>
      <w:r>
        <w:t xml:space="preserve">Заполняем две строки </w:t>
      </w:r>
      <w:proofErr w:type="gramStart"/>
      <w:r>
        <w:t>значениями</w:t>
      </w:r>
      <w:proofErr w:type="gramEnd"/>
      <w:r>
        <w:t xml:space="preserve"> которые получены по кнопке </w:t>
      </w:r>
      <w:r>
        <w:rPr>
          <w:lang w:val="en-US"/>
        </w:rPr>
        <w:t>GET</w:t>
      </w:r>
      <w:r w:rsidRPr="00331C24">
        <w:t xml:space="preserve"> </w:t>
      </w:r>
      <w:r>
        <w:t xml:space="preserve">в </w:t>
      </w:r>
      <w:r>
        <w:rPr>
          <w:lang w:val="en-US"/>
        </w:rPr>
        <w:t>SCAN</w:t>
      </w:r>
      <w:r w:rsidRPr="00331C24">
        <w:t xml:space="preserve"> </w:t>
      </w:r>
      <w:r>
        <w:rPr>
          <w:lang w:val="en-US"/>
        </w:rPr>
        <w:t>SETTINGS</w:t>
      </w:r>
      <w:r w:rsidRPr="00331C24">
        <w:t>:</w:t>
      </w:r>
    </w:p>
    <w:p w14:paraId="7DDE4E5A" w14:textId="7439DF3B" w:rsidR="00331C24" w:rsidRDefault="00331C24">
      <w:pPr>
        <w:rPr>
          <w:lang w:val="en-US"/>
        </w:rPr>
      </w:pPr>
      <w:proofErr w:type="spellStart"/>
      <w:proofErr w:type="gramStart"/>
      <w:r>
        <w:rPr>
          <w:lang w:val="en-US"/>
        </w:rPr>
        <w:t>com.barcode</w:t>
      </w:r>
      <w:proofErr w:type="gramEnd"/>
      <w:r>
        <w:rPr>
          <w:lang w:val="en-US"/>
        </w:rPr>
        <w:t>.sendBroadcast</w:t>
      </w:r>
      <w:proofErr w:type="spellEnd"/>
    </w:p>
    <w:p w14:paraId="3998F402" w14:textId="5A53E9B3" w:rsidR="00331C24" w:rsidRPr="00331C24" w:rsidRDefault="00331C24">
      <w:pPr>
        <w:rPr>
          <w:lang w:val="en-US"/>
        </w:rPr>
      </w:pPr>
      <w:r>
        <w:rPr>
          <w:lang w:val="en-US"/>
        </w:rPr>
        <w:t>BARCODE</w:t>
      </w:r>
    </w:p>
    <w:p w14:paraId="667A46E9" w14:textId="24FA83A4" w:rsidR="00331C24" w:rsidRDefault="00331C24">
      <w:pPr>
        <w:rPr>
          <w:lang w:val="en-US"/>
        </w:rPr>
      </w:pPr>
      <w:r>
        <w:rPr>
          <w:noProof/>
        </w:rPr>
        <w:drawing>
          <wp:inline distT="0" distB="0" distL="0" distR="0" wp14:anchorId="74BA85E0" wp14:editId="683E5C97">
            <wp:extent cx="5940425" cy="7920355"/>
            <wp:effectExtent l="0" t="0" r="3175" b="4445"/>
            <wp:docPr id="8581262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12625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06229" w14:textId="3C85EC61" w:rsidR="00331C24" w:rsidRPr="00331C24" w:rsidRDefault="00331C24">
      <w:r>
        <w:lastRenderedPageBreak/>
        <w:t>Сохраняем настройки и заходим в программу, пробуем ввод и сканирование, должно работать без лишних манипуляций с выбором полей скана и ввода.</w:t>
      </w:r>
    </w:p>
    <w:sectPr w:rsidR="00331C24" w:rsidRPr="00331C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1C24"/>
    <w:rsid w:val="00065D9A"/>
    <w:rsid w:val="00331C24"/>
    <w:rsid w:val="00B60502"/>
    <w:rsid w:val="00E51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5C04B1"/>
  <w15:chartTrackingRefBased/>
  <w15:docId w15:val="{096C55F3-C5CC-4F4A-8534-7AA9D0A2BF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31C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1C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31C2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31C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31C2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1C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31C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31C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31C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31C2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31C2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31C2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31C24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31C24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31C2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31C2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31C2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31C2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31C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31C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31C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31C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31C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31C2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31C2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31C24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31C2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31C24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331C2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11</Pages>
  <Words>91</Words>
  <Characters>524</Characters>
  <Application>Microsoft Office Word</Application>
  <DocSecurity>0</DocSecurity>
  <Lines>4</Lines>
  <Paragraphs>1</Paragraphs>
  <ScaleCrop>false</ScaleCrop>
  <Company/>
  <LinksUpToDate>false</LinksUpToDate>
  <CharactersWithSpaces>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Bogdanov</dc:creator>
  <cp:keywords/>
  <dc:description/>
  <cp:lastModifiedBy>Bogdanov</cp:lastModifiedBy>
  <cp:revision>1</cp:revision>
  <dcterms:created xsi:type="dcterms:W3CDTF">2025-10-20T15:08:00Z</dcterms:created>
  <dcterms:modified xsi:type="dcterms:W3CDTF">2025-10-20T15:36:00Z</dcterms:modified>
</cp:coreProperties>
</file>